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F0125" w14:paraId="0BAE5EE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967759A" w14:textId="77777777" w:rsidR="00DF0125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1177348" w14:textId="77777777" w:rsidR="00DF0125" w:rsidRDefault="00000000">
            <w:pPr>
              <w:spacing w:after="0" w:line="240" w:lineRule="auto"/>
            </w:pPr>
            <w:r>
              <w:t>30988</w:t>
            </w:r>
          </w:p>
        </w:tc>
      </w:tr>
      <w:tr w:rsidR="00DF0125" w14:paraId="655B19E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B7CBF21" w14:textId="77777777" w:rsidR="00DF0125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BBD39B1" w14:textId="77777777" w:rsidR="00DF0125" w:rsidRDefault="00000000">
            <w:pPr>
              <w:spacing w:after="0" w:line="240" w:lineRule="auto"/>
            </w:pPr>
            <w:r>
              <w:t>GRADSKA KNJIŽNICA I ČITAONICA VIKTOR CAR EMIN OPATIJA</w:t>
            </w:r>
          </w:p>
        </w:tc>
      </w:tr>
      <w:tr w:rsidR="00DF0125" w14:paraId="6938D25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2FECF78" w14:textId="77777777" w:rsidR="00DF0125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46A3325" w14:textId="77777777" w:rsidR="00DF0125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43EAC493" w14:textId="77777777" w:rsidR="00DF0125" w:rsidRDefault="00000000">
      <w:r>
        <w:br/>
      </w:r>
    </w:p>
    <w:p w14:paraId="20841B3D" w14:textId="77777777" w:rsidR="00DF0125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715B2DA" w14:textId="77777777" w:rsidR="00DF0125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67B17CE" w14:textId="77777777" w:rsidR="00DF0125" w:rsidRDefault="00000000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1B4D2609" w14:textId="77777777" w:rsidR="00DF0125" w:rsidRDefault="00DF0125"/>
    <w:p w14:paraId="79B8E5D5" w14:textId="77777777" w:rsidR="00DF0125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5560FEB" w14:textId="77777777" w:rsidR="00DF0125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F0125" w14:paraId="2D22D8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D87CF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3FD715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B1406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AC0A63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175A7F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78E81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F0125" w14:paraId="0F4CA7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91C25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E990AF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049DC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FE7748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32D075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212.809,67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740766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F0125" w14:paraId="054714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BB073F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11C04C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0AF73A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BB612F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8C1E51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134.531,74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73E5E2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F0125" w14:paraId="091A3D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F7AB84" w14:textId="77777777" w:rsidR="00DF0125" w:rsidRDefault="00DF01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7BA2E5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251105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0AC0E3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9696AA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78.277,93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1EB532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F0125" w14:paraId="39EE78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AD4E71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A71EBD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322C2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694E1C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E655A7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70941A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F0125" w14:paraId="73D07D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88CC35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0EB842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BFC639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243120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7D9036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11.954,86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23D8F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F0125" w14:paraId="03FAFC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7AD06D" w14:textId="77777777" w:rsidR="00DF0125" w:rsidRDefault="00DF01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9AA06B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08F2E7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5B4D13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A8C4D8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11.954,86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945E86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F0125" w14:paraId="6D775F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A8CE05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F46BD6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D9B84D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80275B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72AF8A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C52708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F0125" w14:paraId="293B5B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027DA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559B0F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A3F27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C5978E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53FB01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D115BB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F0125" w14:paraId="769057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336960" w14:textId="77777777" w:rsidR="00DF0125" w:rsidRDefault="00DF01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5E7ED4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3438DF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76A326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5DAC64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AB4C05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F0125" w14:paraId="17B560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88E49B" w14:textId="77777777" w:rsidR="00DF0125" w:rsidRDefault="00DF01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B6BDE4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9F946A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0D965F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4EC1FB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66.323,07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74A39B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4553CD8" w14:textId="77777777" w:rsidR="00DF0125" w:rsidRDefault="00DF0125">
      <w:pPr>
        <w:spacing w:after="0"/>
      </w:pPr>
    </w:p>
    <w:p w14:paraId="750BF9E4" w14:textId="77777777" w:rsidR="00DF0125" w:rsidRDefault="00000000">
      <w:r>
        <w:t xml:space="preserve">U razdoblju siječanj – ožujak 2026. godine Gradska knjižnica i čitaonica Viktor Car Emin Opatija ostvarila je ukupne prihode poslovanja u iznosu od 212.809,67 EUR, dok su ukupni rashodi poslovanja iznosili 134.531,74 EUR.Ostvaren je višak prihoda poslovanja u iznosu od 78.277,93 EUR, dok su rashodi za nabavu nefinancijske imovine iznosili 11.954,86 EUR.Ukupan višak prihoda i primitaka iznosi 66.323,07 EUR.Prihodi se najvećim dijelom </w:t>
      </w:r>
      <w:r>
        <w:lastRenderedPageBreak/>
        <w:t>odnose na sredstva iz proračuna Grada Opatije i pomoći iz drugih jedinica lokalne samouprave, dok se rashodi odnose na redovno poslovanje knjižnice, uključujući rashode za zaposlene, materijalne rashode i nabavu knjižnične građe.</w:t>
      </w:r>
    </w:p>
    <w:p w14:paraId="677E8E58" w14:textId="77777777" w:rsidR="00DF0125" w:rsidRDefault="00000000">
      <w:r>
        <w:t>Poslovanje u izvještajnom razdoblju odvijalo se sukladno planiranim aktivnostima.</w:t>
      </w:r>
    </w:p>
    <w:p w14:paraId="7D27C32C" w14:textId="77777777" w:rsidR="00DF0125" w:rsidRDefault="00000000">
      <w:r>
        <w:br/>
      </w:r>
    </w:p>
    <w:p w14:paraId="79775CD3" w14:textId="77777777" w:rsidR="00DF0125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F0125" w14:paraId="633F18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115F1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3B22A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76D997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631A5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B8531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1AB8C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F0125" w14:paraId="480E18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A3EBD1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9A6167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79A44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05E11E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9A2180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212.809,67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041107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FBF8020" w14:textId="77777777" w:rsidR="00DF0125" w:rsidRDefault="00DF0125">
      <w:pPr>
        <w:spacing w:after="0"/>
      </w:pPr>
    </w:p>
    <w:p w14:paraId="50A32DEE" w14:textId="77777777" w:rsidR="00DF0125" w:rsidRDefault="00000000">
      <w:r>
        <w:t>U razdoblju siječanj – ožujak 2026. ostvareni su ukupni prihodi u iznosu od 212.809,67 EUR, koji se najvećim dijelom odnose na sredstva iz proračuna Grada Opatije te pomoći iz drugih proračuna. </w:t>
      </w:r>
    </w:p>
    <w:p w14:paraId="1F25E94A" w14:textId="77777777" w:rsidR="00DF0125" w:rsidRDefault="00000000">
      <w:r>
        <w:t>U izvještajnom razdoblju nije bilo značajnih odstupanja u odnosu na isto razdoblje prethodne godine.</w:t>
      </w:r>
    </w:p>
    <w:p w14:paraId="0C738FF5" w14:textId="77777777" w:rsidR="00DF0125" w:rsidRDefault="00000000">
      <w:r>
        <w:t>  </w:t>
      </w:r>
    </w:p>
    <w:p w14:paraId="486655D6" w14:textId="77777777" w:rsidR="00DF0125" w:rsidRDefault="00DF0125"/>
    <w:p w14:paraId="18F7D68D" w14:textId="77777777" w:rsidR="00DF0125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F0125" w14:paraId="124F56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EE9099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E3252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D4DA1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7EB28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55D49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887D1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F0125" w14:paraId="154FD0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A378F3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63BD2D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5D11FB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87B196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B4AB72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105.695,23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221A17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20C15A3" w14:textId="77777777" w:rsidR="00DF0125" w:rsidRDefault="00DF0125">
      <w:pPr>
        <w:spacing w:after="0"/>
      </w:pPr>
    </w:p>
    <w:p w14:paraId="14A6CAE9" w14:textId="77777777" w:rsidR="00DF0125" w:rsidRDefault="00000000">
      <w:r>
        <w:t>Prihodi na šifri 63 odnose se na sredstva iz proračuna Grada Opatije te pomoći iz drugih jedinica lokalne samouprave (Lovran, Matulji, Kastav, Mošćenička Draga) za financiranje redovne djelatnosti knjižnice.</w:t>
      </w:r>
    </w:p>
    <w:p w14:paraId="5DC30510" w14:textId="77777777" w:rsidR="00DF0125" w:rsidRDefault="00DF0125"/>
    <w:p w14:paraId="1DA62E67" w14:textId="77777777" w:rsidR="00DF0125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F0125" w14:paraId="01851E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4ED500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E2196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B675C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691587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BC578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355F4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F0125" w14:paraId="519EEB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EDED14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AD0729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F88EAE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867A6F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13CA45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134.531,74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4379A7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8BEC7E0" w14:textId="77777777" w:rsidR="00DF0125" w:rsidRDefault="00DF0125">
      <w:pPr>
        <w:spacing w:after="0"/>
      </w:pPr>
    </w:p>
    <w:p w14:paraId="2A06C5CD" w14:textId="77777777" w:rsidR="00DF0125" w:rsidRDefault="00000000">
      <w:r>
        <w:t>Rashodi se odnose na redovno poslovanje knjižnice, a najveći dio čine rashodi za zaposlene i materijalni rashodi.</w:t>
      </w:r>
    </w:p>
    <w:p w14:paraId="60DF12C0" w14:textId="77777777" w:rsidR="00DF0125" w:rsidRDefault="00DF0125"/>
    <w:p w14:paraId="68DF4250" w14:textId="77777777" w:rsidR="00DF0125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F0125" w14:paraId="0EC918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FECD9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E2F5B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B6676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6A3BF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498EC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9B7AF6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F0125" w14:paraId="373369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A8DAC" w14:textId="77777777" w:rsidR="00DF0125" w:rsidRDefault="00DF012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D9E04B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7E6ACC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D3EDE0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597514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78.277,93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ED5DC7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A557FB7" w14:textId="77777777" w:rsidR="00DF0125" w:rsidRDefault="00DF0125">
      <w:pPr>
        <w:spacing w:after="0"/>
      </w:pPr>
    </w:p>
    <w:p w14:paraId="4D117010" w14:textId="77777777" w:rsidR="00DF0125" w:rsidRDefault="00000000">
      <w:r>
        <w:t>Ostvaren je višak prihoda poslovanja koji će se koristiti za financiranje budućih aktivnosti knjižnice.</w:t>
      </w:r>
    </w:p>
    <w:p w14:paraId="3104F4D3" w14:textId="77777777" w:rsidR="00DF0125" w:rsidRDefault="00DF0125"/>
    <w:p w14:paraId="2631026B" w14:textId="77777777" w:rsidR="00DF0125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F0125" w14:paraId="077354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68C73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6FFDA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2337F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FE7F28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60EA36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5FACD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F0125" w14:paraId="39B23F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7D9E05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2418C1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D69687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59A0E4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7E4197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11.954,86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A713E0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64B7936" w14:textId="77777777" w:rsidR="00DF0125" w:rsidRDefault="00DF0125">
      <w:pPr>
        <w:spacing w:after="0"/>
      </w:pPr>
    </w:p>
    <w:p w14:paraId="1875C7BD" w14:textId="77777777" w:rsidR="00DF0125" w:rsidRDefault="00000000">
      <w:r>
        <w:t>Rashodi se odnose na nabavu knjižnične građe (knjiga) radi obogaćivanja knjižnog fonda i osiguravanja dostupnosti građe korisnicima knjižnice.</w:t>
      </w:r>
    </w:p>
    <w:p w14:paraId="797C5D32" w14:textId="77777777" w:rsidR="00DF0125" w:rsidRDefault="00DF0125"/>
    <w:p w14:paraId="33104891" w14:textId="77777777" w:rsidR="00DF0125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F0125" w14:paraId="6AEE53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BCB0D4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879CC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57D92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F2A9F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2F4DA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37EF90" w14:textId="77777777" w:rsidR="00DF0125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F0125" w14:paraId="6E2DD2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827CD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1BC567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70E9C5" w14:textId="77777777" w:rsidR="00DF0125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C4ED07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C603CD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11.954,86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8CBCA4" w14:textId="77777777" w:rsidR="00DF0125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EEC447A" w14:textId="77777777" w:rsidR="00DF0125" w:rsidRDefault="00DF0125">
      <w:pPr>
        <w:spacing w:after="0"/>
      </w:pPr>
    </w:p>
    <w:p w14:paraId="790BDE8C" w14:textId="77777777" w:rsidR="00DF0125" w:rsidRDefault="00000000">
      <w:r>
        <w:t>Rashodi se odnose na nabavu knjižnične građe (knjiga) radi obogaćivanja knjižnog fonda i osiguravanja dostupnosti građe korisnicima knjižnice.</w:t>
      </w:r>
    </w:p>
    <w:p w14:paraId="5765A628" w14:textId="77777777" w:rsidR="00DF0125" w:rsidRDefault="00DF0125"/>
    <w:sectPr w:rsidR="00DF0125" w:rsidSect="00943FF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125"/>
    <w:rsid w:val="00943FF7"/>
    <w:rsid w:val="0096456D"/>
    <w:rsid w:val="00D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81CC"/>
  <w15:docId w15:val="{476869C0-D7BE-4965-A3F8-E95CACB2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</Words>
  <Characters>3789</Characters>
  <Application>Microsoft Office Word</Application>
  <DocSecurity>0</DocSecurity>
  <Lines>31</Lines>
  <Paragraphs>8</Paragraphs>
  <ScaleCrop>false</ScaleCrop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Korisnik4</cp:lastModifiedBy>
  <cp:revision>3</cp:revision>
  <cp:lastPrinted>2026-04-13T08:33:00Z</cp:lastPrinted>
  <dcterms:created xsi:type="dcterms:W3CDTF">2026-04-13T08:33:00Z</dcterms:created>
  <dcterms:modified xsi:type="dcterms:W3CDTF">2026-04-13T08:33:00Z</dcterms:modified>
</cp:coreProperties>
</file>